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B2DD" w14:textId="77777777" w:rsidR="00EC0A74" w:rsidRPr="00EC0A74" w:rsidRDefault="00EC0A74" w:rsidP="00FE4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EC0A7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Bethany Lutheran Preschool, 3-Year Old Classes</w:t>
      </w:r>
    </w:p>
    <w:p w14:paraId="76628367" w14:textId="77777777" w:rsidR="00EC0A74" w:rsidRDefault="00EC0A74" w:rsidP="00FE4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C57EC52" w14:textId="77777777" w:rsidR="00FE4987" w:rsidRPr="00155F43" w:rsidRDefault="00FE4987" w:rsidP="00FE4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Arial" w:eastAsia="Times New Roman" w:hAnsi="Arial" w:cs="Arial"/>
          <w:b/>
          <w:bCs/>
          <w:color w:val="222222"/>
          <w:sz w:val="24"/>
          <w:szCs w:val="24"/>
        </w:rPr>
        <w:t>Our objectives are to:</w:t>
      </w:r>
    </w:p>
    <w:p w14:paraId="1411E0D4" w14:textId="713B5AB7" w:rsidR="00FE4987" w:rsidRPr="00155F43" w:rsidRDefault="00FE4987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Symbol" w:eastAsia="Times New Roman" w:hAnsi="Symbol" w:cs="Arial"/>
          <w:color w:val="22222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 xml:space="preserve">Help each child develop positive attitudes toward educational </w:t>
      </w:r>
      <w:r w:rsidR="00D7461A" w:rsidRPr="00155F43">
        <w:rPr>
          <w:rFonts w:ascii="Arial" w:eastAsia="Times New Roman" w:hAnsi="Arial" w:cs="Arial"/>
          <w:color w:val="222222"/>
          <w:sz w:val="24"/>
          <w:szCs w:val="24"/>
        </w:rPr>
        <w:t>fulfillment.</w:t>
      </w:r>
    </w:p>
    <w:p w14:paraId="0CEAF318" w14:textId="5599CBF6" w:rsidR="00FE4987" w:rsidRPr="00155F43" w:rsidRDefault="00FE4987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155F43">
        <w:rPr>
          <w:rFonts w:ascii="Times New Roman" w:eastAsia="Times New Roman" w:hAnsi="Times New Roman" w:cs="Times New Roman"/>
          <w:color w:val="222222"/>
          <w:sz w:val="24"/>
          <w:szCs w:val="24"/>
        </w:rPr>
        <w:t>   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 xml:space="preserve">Provide programs, play materials &amp; guidance aimed to encourage healthy growth &amp;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3E0408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development – mentally, 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 xml:space="preserve">physically, emotionally, &amp; </w:t>
      </w:r>
      <w:r w:rsidR="00D7461A" w:rsidRPr="00155F43">
        <w:rPr>
          <w:rFonts w:ascii="Arial" w:eastAsia="Times New Roman" w:hAnsi="Arial" w:cs="Arial"/>
          <w:color w:val="222222"/>
          <w:sz w:val="24"/>
          <w:szCs w:val="24"/>
        </w:rPr>
        <w:t>socially.</w:t>
      </w:r>
    </w:p>
    <w:p w14:paraId="2C7C9D89" w14:textId="14A56D24" w:rsidR="00FE4987" w:rsidRPr="00155F43" w:rsidRDefault="00FE4987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Symbol" w:eastAsia="Times New Roman" w:hAnsi="Symbol" w:cs="Arial"/>
          <w:color w:val="22222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 xml:space="preserve">Help each child realize his/her fullest capabilities for growth and </w:t>
      </w:r>
      <w:r w:rsidR="00D7461A" w:rsidRPr="00155F43">
        <w:rPr>
          <w:rFonts w:ascii="Arial" w:eastAsia="Times New Roman" w:hAnsi="Arial" w:cs="Arial"/>
          <w:color w:val="222222"/>
          <w:sz w:val="24"/>
          <w:szCs w:val="24"/>
        </w:rPr>
        <w:t>development.</w:t>
      </w:r>
    </w:p>
    <w:p w14:paraId="43B464FD" w14:textId="4DCDE1A8" w:rsidR="00FE4987" w:rsidRPr="00155F43" w:rsidRDefault="00FE4987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Symbol" w:eastAsia="Times New Roman" w:hAnsi="Symbol" w:cs="Arial"/>
          <w:color w:val="22222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 xml:space="preserve">Provide first-hand experiences that are challenging and </w:t>
      </w:r>
      <w:r w:rsidR="00D7461A" w:rsidRPr="00155F43">
        <w:rPr>
          <w:rFonts w:ascii="Arial" w:eastAsia="Times New Roman" w:hAnsi="Arial" w:cs="Arial"/>
          <w:color w:val="222222"/>
          <w:sz w:val="24"/>
          <w:szCs w:val="24"/>
        </w:rPr>
        <w:t>meaningful.</w:t>
      </w:r>
    </w:p>
    <w:p w14:paraId="7A931E0A" w14:textId="15064CC2" w:rsidR="00FE4987" w:rsidRPr="00155F43" w:rsidRDefault="00FE4987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Symbol" w:eastAsia="Times New Roman" w:hAnsi="Symbol" w:cs="Arial"/>
          <w:color w:val="22222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 xml:space="preserve">Adapt to group learning by teaching them to share materials, space, and </w:t>
      </w:r>
      <w:r w:rsidR="00D7461A" w:rsidRPr="00155F43">
        <w:rPr>
          <w:rFonts w:ascii="Arial" w:eastAsia="Times New Roman" w:hAnsi="Arial" w:cs="Arial"/>
          <w:color w:val="222222"/>
          <w:sz w:val="24"/>
          <w:szCs w:val="24"/>
        </w:rPr>
        <w:t>attention.</w:t>
      </w:r>
    </w:p>
    <w:p w14:paraId="78F4678E" w14:textId="3A259DFE" w:rsidR="00FE4987" w:rsidRDefault="00FE4987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5F43">
        <w:rPr>
          <w:rFonts w:ascii="Symbol" w:eastAsia="Times New Roman" w:hAnsi="Symbol" w:cs="Arial"/>
          <w:color w:val="22222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155F4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55F43">
        <w:rPr>
          <w:rFonts w:ascii="Arial" w:eastAsia="Times New Roman" w:hAnsi="Arial" w:cs="Arial"/>
          <w:color w:val="222222"/>
          <w:sz w:val="24"/>
          <w:szCs w:val="24"/>
        </w:rPr>
        <w:t>Stimulate learning through love, curiosity, language skill, and encouragement of their desire to discover and explore for themselves; and</w:t>
      </w:r>
    </w:p>
    <w:p w14:paraId="502ADBE2" w14:textId="77777777" w:rsidR="002F7041" w:rsidRPr="00155F43" w:rsidRDefault="002F7041" w:rsidP="00FE4987">
      <w:pPr>
        <w:shd w:val="clear" w:color="auto" w:fill="FFFFFF"/>
        <w:spacing w:after="0" w:line="240" w:lineRule="auto"/>
        <w:ind w:left="288" w:hanging="28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5868"/>
      </w:tblGrid>
      <w:tr w:rsidR="002F7041" w:rsidRPr="00D94305" w14:paraId="70A317E1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8334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9:15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3BA7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9:40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66BB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Welcome, Table Toys, Conversation</w:t>
            </w:r>
          </w:p>
        </w:tc>
      </w:tr>
      <w:tr w:rsidR="002F7041" w:rsidRPr="00D94305" w14:paraId="4D6E9ED1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0DFF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9:40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C1D5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9:55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EC2F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Circle Time, Attendance, Calendar, Weather, Movement</w:t>
            </w:r>
          </w:p>
        </w:tc>
      </w:tr>
      <w:tr w:rsidR="002F7041" w:rsidRPr="00D94305" w14:paraId="230C4568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864D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9:55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11A9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10:45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6A7F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Free Play / Art / Learning Centers</w:t>
            </w:r>
          </w:p>
        </w:tc>
      </w:tr>
      <w:tr w:rsidR="002F7041" w:rsidRPr="00D94305" w14:paraId="15944541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7442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10:45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DAC6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11:00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ACC2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Story Time, Snack Prep</w:t>
            </w:r>
          </w:p>
        </w:tc>
      </w:tr>
      <w:tr w:rsidR="002F7041" w:rsidRPr="00D94305" w14:paraId="210F3702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799F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11:00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ACA5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11:15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EE5C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Prayer, Snack, Library</w:t>
            </w:r>
          </w:p>
        </w:tc>
      </w:tr>
      <w:tr w:rsidR="002F7041" w:rsidRPr="00D94305" w14:paraId="0A1FE0E4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1DAB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11:15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1013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11:40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7268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Outside or Gym, Small Group Activity</w:t>
            </w:r>
          </w:p>
        </w:tc>
      </w:tr>
      <w:tr w:rsidR="002F7041" w:rsidRPr="00D94305" w14:paraId="23358D4D" w14:textId="77777777" w:rsidTr="00B50B28"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4DE5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11:40 a.m.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ED1D" w14:textId="77777777" w:rsidR="002F7041" w:rsidRPr="00FC417F" w:rsidRDefault="002F7041" w:rsidP="002F7041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FC417F">
              <w:rPr>
                <w:rFonts w:eastAsia="Times New Roman" w:cstheme="minorHAnsi"/>
                <w:color w:val="222222"/>
                <w:sz w:val="20"/>
                <w:szCs w:val="20"/>
              </w:rPr>
              <w:t>11:45 a.m.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175F" w14:textId="77777777" w:rsidR="002F7041" w:rsidRPr="00FC417F" w:rsidRDefault="002F7041" w:rsidP="002F704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C417F">
              <w:rPr>
                <w:rFonts w:eastAsia="Times New Roman" w:cstheme="minorHAnsi"/>
                <w:color w:val="222222"/>
                <w:sz w:val="24"/>
                <w:szCs w:val="24"/>
              </w:rPr>
              <w:t>Dismissal</w:t>
            </w:r>
          </w:p>
        </w:tc>
      </w:tr>
    </w:tbl>
    <w:p w14:paraId="05CD179F" w14:textId="77777777" w:rsidR="00FE4987" w:rsidRPr="00155F43" w:rsidRDefault="00FE4987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043294" w14:textId="77777777" w:rsidR="000670EE" w:rsidRDefault="00FE4987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We have </w:t>
      </w:r>
      <w:r w:rsidR="00464D32">
        <w:rPr>
          <w:rFonts w:ascii="Arial" w:eastAsia="Times New Roman" w:hAnsi="Arial" w:cs="Arial"/>
          <w:color w:val="222222"/>
          <w:sz w:val="24"/>
          <w:szCs w:val="24"/>
        </w:rPr>
        <w:t>a choice of 3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 different classes for our 3's</w:t>
      </w:r>
      <w:r w:rsidR="000670EE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1D7A9BCD" w14:textId="7E9503CA" w:rsidR="000670EE" w:rsidRPr="000670EE" w:rsidRDefault="000670EE" w:rsidP="000670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EE">
        <w:rPr>
          <w:rFonts w:ascii="Arial" w:eastAsia="Times New Roman" w:hAnsi="Arial" w:cs="Arial"/>
          <w:color w:val="222222"/>
          <w:sz w:val="24"/>
          <w:szCs w:val="24"/>
        </w:rPr>
        <w:t>Monday, Wednesday, Friday class from 9:15 a.m. – 11:45 a.m.</w:t>
      </w:r>
    </w:p>
    <w:p w14:paraId="35BF4EB9" w14:textId="7213BB9E" w:rsidR="000670EE" w:rsidRPr="000670EE" w:rsidRDefault="000670EE" w:rsidP="000670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EE">
        <w:rPr>
          <w:rFonts w:ascii="Arial" w:eastAsia="Times New Roman" w:hAnsi="Arial" w:cs="Arial"/>
          <w:color w:val="222222"/>
          <w:sz w:val="24"/>
          <w:szCs w:val="24"/>
        </w:rPr>
        <w:t>Monday – Friday class from 9:15 a.m. – 11:45 a.m.</w:t>
      </w:r>
    </w:p>
    <w:p w14:paraId="7A1189DE" w14:textId="28A52FBD" w:rsidR="000670EE" w:rsidRPr="000670EE" w:rsidRDefault="000670EE" w:rsidP="000670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70EE">
        <w:rPr>
          <w:rFonts w:ascii="Arial" w:eastAsia="Times New Roman" w:hAnsi="Arial" w:cs="Arial"/>
          <w:color w:val="222222"/>
          <w:sz w:val="24"/>
          <w:szCs w:val="24"/>
        </w:rPr>
        <w:t>Tuesday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&amp;</w:t>
      </w:r>
      <w:r w:rsidRPr="000670EE">
        <w:rPr>
          <w:rFonts w:ascii="Arial" w:eastAsia="Times New Roman" w:hAnsi="Arial" w:cs="Arial"/>
          <w:color w:val="222222"/>
          <w:sz w:val="24"/>
          <w:szCs w:val="24"/>
        </w:rPr>
        <w:t xml:space="preserve"> Thursday class from 9:15 a.m. – 11:45 a.m.</w:t>
      </w:r>
    </w:p>
    <w:p w14:paraId="50577D4D" w14:textId="77777777" w:rsidR="000670EE" w:rsidRDefault="000670EE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E5B5A8" w14:textId="5DD14227" w:rsidR="00EC0A74" w:rsidRDefault="00FE4987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We have </w:t>
      </w:r>
      <w:r w:rsidR="00011E79">
        <w:rPr>
          <w:rFonts w:ascii="Arial" w:eastAsia="Times New Roman" w:hAnsi="Arial" w:cs="Arial"/>
          <w:color w:val="222222"/>
          <w:sz w:val="24"/>
          <w:szCs w:val="24"/>
        </w:rPr>
        <w:t>up to 1</w:t>
      </w:r>
      <w:r w:rsidR="00D7461A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011E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>children in each class, with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a teacher and an 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>ssistant.  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Our teacher is Mrs. </w:t>
      </w:r>
      <w:r w:rsidR="00365EC6">
        <w:rPr>
          <w:rFonts w:ascii="Arial" w:eastAsia="Times New Roman" w:hAnsi="Arial" w:cs="Arial"/>
          <w:color w:val="222222"/>
          <w:sz w:val="24"/>
          <w:szCs w:val="24"/>
        </w:rPr>
        <w:t xml:space="preserve">Terri </w:t>
      </w:r>
      <w:r w:rsidR="000670EE">
        <w:rPr>
          <w:rFonts w:ascii="Arial" w:eastAsia="Times New Roman" w:hAnsi="Arial" w:cs="Arial"/>
          <w:color w:val="222222"/>
          <w:sz w:val="24"/>
          <w:szCs w:val="24"/>
        </w:rPr>
        <w:t>Camilleri,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7461A">
        <w:rPr>
          <w:rFonts w:ascii="Arial" w:eastAsia="Times New Roman" w:hAnsi="Arial" w:cs="Arial"/>
          <w:color w:val="222222"/>
          <w:sz w:val="24"/>
          <w:szCs w:val="24"/>
        </w:rPr>
        <w:t xml:space="preserve">who is also our Preschool Director, 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and the assistant is Mrs. </w:t>
      </w:r>
      <w:r w:rsidR="00D7461A">
        <w:rPr>
          <w:rFonts w:ascii="Arial" w:eastAsia="Times New Roman" w:hAnsi="Arial" w:cs="Arial"/>
          <w:color w:val="222222"/>
          <w:sz w:val="24"/>
          <w:szCs w:val="24"/>
        </w:rPr>
        <w:t>Katie Meyer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E769AB1" w14:textId="77777777" w:rsidR="00EC0A74" w:rsidRDefault="00EC0A74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24A9D1" w14:textId="1B78184F" w:rsidR="009A70AC" w:rsidRPr="00C203C3" w:rsidRDefault="009A70AC" w:rsidP="009A7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830DB5">
        <w:rPr>
          <w:rFonts w:ascii="Arial" w:eastAsia="Times New Roman" w:hAnsi="Arial" w:cs="Arial"/>
          <w:color w:val="222222"/>
          <w:sz w:val="24"/>
          <w:szCs w:val="24"/>
        </w:rPr>
        <w:t>Our 3's do not leave the building - we have field trips come to them.  We have a dental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hygienist, the fire department, the librarian, a llama </w:t>
      </w:r>
      <w:r>
        <w:rPr>
          <w:rFonts w:ascii="Arial" w:eastAsia="Times New Roman" w:hAnsi="Arial" w:cs="Arial"/>
          <w:color w:val="222222"/>
          <w:sz w:val="24"/>
          <w:szCs w:val="24"/>
        </w:rPr>
        <w:t>or Critter Caravan will come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 to visit, Mystic Aquarium comes and brings some sea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30DB5">
        <w:rPr>
          <w:rFonts w:ascii="Arial" w:eastAsia="Times New Roman" w:hAnsi="Arial" w:cs="Arial"/>
          <w:color w:val="222222"/>
          <w:sz w:val="24"/>
          <w:szCs w:val="24"/>
        </w:rPr>
        <w:t>creatures.  We also have a professional photographer come in to do pictures.  </w:t>
      </w:r>
    </w:p>
    <w:p w14:paraId="2D2CB1E5" w14:textId="77777777" w:rsidR="008444B6" w:rsidRDefault="008444B6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39A78F" w14:textId="77777777" w:rsidR="000670EE" w:rsidRDefault="000670EE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Parents are asked to send their child to school with a</w:t>
      </w:r>
      <w:r w:rsidR="008444B6">
        <w:rPr>
          <w:rFonts w:ascii="Arial" w:eastAsia="Times New Roman" w:hAnsi="Arial" w:cs="Arial"/>
          <w:color w:val="222222"/>
          <w:sz w:val="24"/>
          <w:szCs w:val="24"/>
        </w:rPr>
        <w:t xml:space="preserve"> healthy snack each day.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note that we are a </w:t>
      </w:r>
      <w:r w:rsidR="007E3F27">
        <w:rPr>
          <w:rFonts w:ascii="Arial" w:eastAsia="Times New Roman" w:hAnsi="Arial" w:cs="Arial"/>
          <w:color w:val="222222"/>
          <w:sz w:val="24"/>
          <w:szCs w:val="24"/>
        </w:rPr>
        <w:t>nut</w:t>
      </w:r>
      <w:r w:rsidR="008444B6">
        <w:rPr>
          <w:rFonts w:ascii="Arial" w:eastAsia="Times New Roman" w:hAnsi="Arial" w:cs="Arial"/>
          <w:color w:val="222222"/>
          <w:sz w:val="24"/>
          <w:szCs w:val="24"/>
        </w:rPr>
        <w:t>-free preschool.  Our classes do celebrate holidays.  W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e have parents sign up </w:t>
      </w:r>
      <w:r w:rsidR="008444B6">
        <w:rPr>
          <w:rFonts w:ascii="Arial" w:eastAsia="Times New Roman" w:hAnsi="Arial" w:cs="Arial"/>
          <w:color w:val="222222"/>
          <w:sz w:val="24"/>
          <w:szCs w:val="24"/>
        </w:rPr>
        <w:t xml:space="preserve">to bring a special snack 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>on these days and parents can</w:t>
      </w:r>
      <w:r w:rsidR="008444B6">
        <w:rPr>
          <w:rFonts w:ascii="Arial" w:eastAsia="Times New Roman" w:hAnsi="Arial" w:cs="Arial"/>
          <w:color w:val="222222"/>
          <w:sz w:val="24"/>
          <w:szCs w:val="24"/>
        </w:rPr>
        <w:t xml:space="preserve"> also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 sign up to come into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>the class to help.  </w:t>
      </w:r>
    </w:p>
    <w:p w14:paraId="574251DE" w14:textId="77777777" w:rsidR="000670EE" w:rsidRDefault="000670EE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B170B0" w14:textId="0E1B9DFA" w:rsidR="008444B6" w:rsidRDefault="000670EE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 3's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must be 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potty-trained </w:t>
      </w:r>
      <w:r>
        <w:rPr>
          <w:rFonts w:ascii="Arial" w:eastAsia="Times New Roman" w:hAnsi="Arial" w:cs="Arial"/>
          <w:color w:val="222222"/>
          <w:sz w:val="24"/>
          <w:szCs w:val="24"/>
        </w:rPr>
        <w:t>prior to attending preschool.  W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>e are not licensed for diapers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therefore, 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>pull-ups are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not allowed as they are 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considered a </w:t>
      </w:r>
      <w:r w:rsidR="008444B6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>iaper).  </w:t>
      </w:r>
    </w:p>
    <w:p w14:paraId="43E1C143" w14:textId="77777777" w:rsidR="000670EE" w:rsidRDefault="000670EE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CD29DF" w14:textId="355EE64F" w:rsidR="00FE4987" w:rsidRPr="00830DB5" w:rsidRDefault="006B1872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children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 xml:space="preserve"> must be up-to-date with immunizations and must have a flu immunization prior to</w:t>
      </w:r>
      <w:r w:rsidR="00EC0A7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E4987" w:rsidRPr="00830DB5">
        <w:rPr>
          <w:rFonts w:ascii="Arial" w:eastAsia="Times New Roman" w:hAnsi="Arial" w:cs="Arial"/>
          <w:color w:val="222222"/>
          <w:sz w:val="24"/>
          <w:szCs w:val="24"/>
        </w:rPr>
        <w:t>December 31st.</w:t>
      </w:r>
    </w:p>
    <w:p w14:paraId="48CC1FE3" w14:textId="77777777" w:rsidR="00FE4987" w:rsidRPr="00830DB5" w:rsidRDefault="00FE4987" w:rsidP="00FE4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F02174" w14:textId="77777777" w:rsidR="004C6FD8" w:rsidRDefault="004C6FD8"/>
    <w:sectPr w:rsidR="004C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3BF1"/>
    <w:multiLevelType w:val="hybridMultilevel"/>
    <w:tmpl w:val="7416D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2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987"/>
    <w:rsid w:val="00011E79"/>
    <w:rsid w:val="000670EE"/>
    <w:rsid w:val="000A017C"/>
    <w:rsid w:val="00226B36"/>
    <w:rsid w:val="002A0CB7"/>
    <w:rsid w:val="002F7041"/>
    <w:rsid w:val="00365EC6"/>
    <w:rsid w:val="003E0408"/>
    <w:rsid w:val="00464D32"/>
    <w:rsid w:val="004C6FD8"/>
    <w:rsid w:val="005257F5"/>
    <w:rsid w:val="00640BC1"/>
    <w:rsid w:val="006B1872"/>
    <w:rsid w:val="007E3F27"/>
    <w:rsid w:val="00833D70"/>
    <w:rsid w:val="008444B6"/>
    <w:rsid w:val="00872CF6"/>
    <w:rsid w:val="009110D9"/>
    <w:rsid w:val="009A70AC"/>
    <w:rsid w:val="00B50B28"/>
    <w:rsid w:val="00C92B05"/>
    <w:rsid w:val="00D7461A"/>
    <w:rsid w:val="00EC0A74"/>
    <w:rsid w:val="00FC417F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1CE5"/>
  <w15:docId w15:val="{16B63CC3-246A-42FA-8686-33A5BD6B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Scotti</cp:lastModifiedBy>
  <cp:revision>23</cp:revision>
  <cp:lastPrinted>2021-01-08T17:38:00Z</cp:lastPrinted>
  <dcterms:created xsi:type="dcterms:W3CDTF">2016-03-29T14:07:00Z</dcterms:created>
  <dcterms:modified xsi:type="dcterms:W3CDTF">2022-07-13T15:00:00Z</dcterms:modified>
</cp:coreProperties>
</file>